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topFromText="1134" w:vertAnchor="text" w:tblpXSpec="center" w:tblpY="1"/>
        <w:tblOverlap w:val="never"/>
        <w:tblW w:w="19386" w:type="dxa"/>
        <w:tblLook w:val="04A0" w:firstRow="1" w:lastRow="0" w:firstColumn="1" w:lastColumn="0" w:noHBand="0" w:noVBand="1"/>
      </w:tblPr>
      <w:tblGrid>
        <w:gridCol w:w="1244"/>
        <w:gridCol w:w="843"/>
        <w:gridCol w:w="857"/>
        <w:gridCol w:w="910"/>
        <w:gridCol w:w="1084"/>
        <w:gridCol w:w="710"/>
        <w:gridCol w:w="401"/>
        <w:gridCol w:w="1497"/>
        <w:gridCol w:w="1004"/>
        <w:gridCol w:w="710"/>
        <w:gridCol w:w="401"/>
        <w:gridCol w:w="1497"/>
        <w:gridCol w:w="1004"/>
        <w:gridCol w:w="710"/>
        <w:gridCol w:w="401"/>
        <w:gridCol w:w="1497"/>
        <w:gridCol w:w="1004"/>
        <w:gridCol w:w="710"/>
        <w:gridCol w:w="401"/>
        <w:gridCol w:w="1497"/>
        <w:gridCol w:w="1004"/>
      </w:tblGrid>
      <w:tr w:rsidR="00904417" w:rsidRPr="00904417" w14:paraId="2FBF34DD" w14:textId="77777777" w:rsidTr="7414A262">
        <w:trPr>
          <w:trHeight w:val="315"/>
        </w:trPr>
        <w:tc>
          <w:tcPr>
            <w:tcW w:w="493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hideMark/>
          </w:tcPr>
          <w:p w14:paraId="47CA631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  <w:p w14:paraId="3A483B2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  <w:p w14:paraId="001314A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  <w:p w14:paraId="770CF6D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  <w:p w14:paraId="476615E2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  <w:p w14:paraId="326251C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  <w:p w14:paraId="00E6F3A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  <w:p w14:paraId="371D9998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  <w:p w14:paraId="059A2CD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  <w:p w14:paraId="06B72A7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61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B8CCE4"/>
            <w:noWrap/>
            <w:hideMark/>
          </w:tcPr>
          <w:p w14:paraId="3BE5FD5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Date of attendance intervention meeting</w:t>
            </w:r>
          </w:p>
        </w:tc>
        <w:tc>
          <w:tcPr>
            <w:tcW w:w="361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8DB4E2"/>
            <w:noWrap/>
            <w:hideMark/>
          </w:tcPr>
          <w:p w14:paraId="0133C23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Date of attendance intervention meeting</w:t>
            </w:r>
          </w:p>
        </w:tc>
        <w:tc>
          <w:tcPr>
            <w:tcW w:w="361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noWrap/>
            <w:hideMark/>
          </w:tcPr>
          <w:p w14:paraId="39AEEE95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Date of attendance intervention meeting</w:t>
            </w:r>
          </w:p>
        </w:tc>
        <w:tc>
          <w:tcPr>
            <w:tcW w:w="361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8DB4E2"/>
            <w:hideMark/>
          </w:tcPr>
          <w:p w14:paraId="070396D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Date of attendance intervention meeting</w:t>
            </w:r>
          </w:p>
        </w:tc>
      </w:tr>
      <w:tr w:rsidR="00904417" w:rsidRPr="00904417" w14:paraId="5AF15D2A" w14:textId="77777777" w:rsidTr="7414A262">
        <w:trPr>
          <w:trHeight w:val="315"/>
        </w:trPr>
        <w:tc>
          <w:tcPr>
            <w:tcW w:w="4938" w:type="dxa"/>
            <w:gridSpan w:val="5"/>
            <w:vMerge/>
            <w:noWrap/>
            <w:hideMark/>
          </w:tcPr>
          <w:p w14:paraId="555BCBF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B8CCE4"/>
            <w:noWrap/>
            <w:hideMark/>
          </w:tcPr>
          <w:p w14:paraId="3DABA53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Meeting attended by: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hideMark/>
          </w:tcPr>
          <w:p w14:paraId="7CEEA99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8DB4E2"/>
            <w:noWrap/>
            <w:hideMark/>
          </w:tcPr>
          <w:p w14:paraId="6AEDDC6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Meeting attended by: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  <w:hideMark/>
          </w:tcPr>
          <w:p w14:paraId="422E2D1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538DD5"/>
            <w:noWrap/>
            <w:hideMark/>
          </w:tcPr>
          <w:p w14:paraId="0085CAE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Meeting attended by: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noWrap/>
            <w:hideMark/>
          </w:tcPr>
          <w:p w14:paraId="27C645E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8DB4E2"/>
            <w:noWrap/>
            <w:hideMark/>
          </w:tcPr>
          <w:p w14:paraId="7C739E8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Meeting attended by: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8DB4E2"/>
            <w:hideMark/>
          </w:tcPr>
          <w:p w14:paraId="7A95ABEB" w14:textId="77777777" w:rsidR="00904417" w:rsidRPr="00904417" w:rsidRDefault="00904417" w:rsidP="007063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904417" w:rsidRPr="00904417" w14:paraId="33E9630F" w14:textId="77777777" w:rsidTr="7414A262">
        <w:trPr>
          <w:trHeight w:val="630"/>
        </w:trPr>
        <w:tc>
          <w:tcPr>
            <w:tcW w:w="1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0BC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Surname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0538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First name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1C05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Class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D3A2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NCYG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BBA29" w14:textId="65A69F5B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7414A262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201</w:t>
            </w:r>
            <w:r w:rsidR="7C724E75" w:rsidRPr="7414A262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8</w:t>
            </w:r>
            <w:r w:rsidRPr="7414A262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/1</w:t>
            </w:r>
            <w:r w:rsidR="0E394F9E" w:rsidRPr="7414A262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9</w:t>
            </w:r>
            <w:r w:rsidRPr="7414A262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60419D3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to date %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503A585F" w14:textId="77777777" w:rsidR="00904417" w:rsidRPr="00904417" w:rsidRDefault="00904417" w:rsidP="007063F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↕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695D103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Discussion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32444123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Action agreed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7F839AC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to </w:t>
            </w:r>
            <w:proofErr w:type="gramStart"/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date  %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76D6A86D" w14:textId="77777777" w:rsidR="00904417" w:rsidRPr="00904417" w:rsidRDefault="00904417" w:rsidP="007063F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↕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2408447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Discussion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6C37BEE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Action agreed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31A49CA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to date %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131ABDF6" w14:textId="77777777" w:rsidR="00904417" w:rsidRPr="00904417" w:rsidRDefault="00904417" w:rsidP="007063F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↕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03F6538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Discussion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1BEFD8C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Action agreed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5B5C4FF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to </w:t>
            </w:r>
            <w:proofErr w:type="gramStart"/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date  %</w:t>
            </w:r>
            <w:proofErr w:type="gramEnd"/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7F74925D" w14:textId="77777777" w:rsidR="00904417" w:rsidRPr="00904417" w:rsidRDefault="00904417" w:rsidP="007063F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↕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361FFF9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Discussion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8DB4E2"/>
            <w:hideMark/>
          </w:tcPr>
          <w:p w14:paraId="049DC70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Action agreed</w:t>
            </w:r>
          </w:p>
        </w:tc>
      </w:tr>
      <w:tr w:rsidR="00904417" w:rsidRPr="00904417" w14:paraId="66A0FB8D" w14:textId="77777777" w:rsidTr="7414A262">
        <w:trPr>
          <w:trHeight w:val="31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8A1888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DBEA55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EB978F2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C61D35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FF5EBB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3860213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5AE75076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7706A70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554230B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6754152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1FBD55B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3D8EE6D6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2E3A7BE8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14B036C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4732D67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045AB9C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279698C8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57700A0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003E3C9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6EA7123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1A73C6D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904417" w:rsidRPr="00904417" w14:paraId="595B87FA" w14:textId="77777777" w:rsidTr="7414A262">
        <w:trPr>
          <w:trHeight w:val="31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8DF464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89928B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BC543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1F7AA5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54F3FD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7C522D8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77AA1E1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545218A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6C896C1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6F0517A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316A605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58FE429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2D4C9C8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6F1DB77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6213401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178DBA1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3329167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  <w:hideMark/>
          </w:tcPr>
          <w:p w14:paraId="4A4FB4B6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  <w:hideMark/>
          </w:tcPr>
          <w:p w14:paraId="6ED4900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6BA5EAD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572FA1B5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904417" w:rsidRPr="00904417" w14:paraId="257110D6" w14:textId="77777777" w:rsidTr="7414A262">
        <w:trPr>
          <w:trHeight w:val="31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77C58E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6AD8D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60DFB9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17A7666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121D0205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hideMark/>
          </w:tcPr>
          <w:p w14:paraId="7DE340E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hideMark/>
          </w:tcPr>
          <w:p w14:paraId="123E860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03A8DB1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7FEACB3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6D81E09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2A92710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4F05ECF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31614D2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noWrap/>
            <w:hideMark/>
          </w:tcPr>
          <w:p w14:paraId="7CDA71B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noWrap/>
            <w:hideMark/>
          </w:tcPr>
          <w:p w14:paraId="6349666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11EB41A3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0941BC1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  <w:hideMark/>
          </w:tcPr>
          <w:p w14:paraId="39DAA3B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  <w:hideMark/>
          </w:tcPr>
          <w:p w14:paraId="13C67A25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4048A3C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3DC0B87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904417" w:rsidRPr="00904417" w14:paraId="1CE08524" w14:textId="77777777" w:rsidTr="7414A262">
        <w:trPr>
          <w:trHeight w:val="31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D9F9B4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F152C8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A5A8F1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F2F261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ED4181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</w:tcPr>
          <w:p w14:paraId="59AC1F5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</w:tcPr>
          <w:p w14:paraId="3B3C0ED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0A1363E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24ECFF38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3307E0C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50483A6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7DF4FC52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3A80C88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noWrap/>
          </w:tcPr>
          <w:p w14:paraId="7998DA4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noWrap/>
          </w:tcPr>
          <w:p w14:paraId="77FB82D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</w:tcPr>
          <w:p w14:paraId="06D7DF1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</w:tcPr>
          <w:p w14:paraId="2296D6A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</w:tcPr>
          <w:p w14:paraId="0FB61905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</w:tcPr>
          <w:p w14:paraId="57EA7F73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5A28462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56191FA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904417" w:rsidRPr="00904417" w14:paraId="0C92BFB3" w14:textId="77777777" w:rsidTr="7414A262">
        <w:trPr>
          <w:trHeight w:val="31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C607B62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C6A5F7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7DDB558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F82CBA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7CAD773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1BB8294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03143BC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3A44D5A5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7DC4EAD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0671368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4045DAB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52E594F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4C90E82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6E26F5E2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67B3D782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795F9288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6285525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2FB55D1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5BC090F2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0585751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6BEA0A1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904417" w:rsidRPr="00904417" w14:paraId="1DA4A074" w14:textId="77777777" w:rsidTr="7414A262">
        <w:trPr>
          <w:trHeight w:val="31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4D0DC5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BA0E24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616538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1902F2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36E9AD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25377E4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5CF53965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46A7C756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2D96FA72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1412B6D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2CFD1E43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057EC71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6BA93DA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56B04B7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444C462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3D2D622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111A326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  <w:hideMark/>
          </w:tcPr>
          <w:p w14:paraId="350D6068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  <w:hideMark/>
          </w:tcPr>
          <w:p w14:paraId="5D384355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527BEDA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77589DA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904417" w:rsidRPr="00904417" w14:paraId="3931FE9B" w14:textId="77777777" w:rsidTr="7414A262">
        <w:trPr>
          <w:trHeight w:val="31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FAC4FF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085928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3F53E57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1095FF1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566C893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hideMark/>
          </w:tcPr>
          <w:p w14:paraId="33299F5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hideMark/>
          </w:tcPr>
          <w:p w14:paraId="5ED2DB0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5A2A1A4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1C3FC5A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558D7A2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2F94A4C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74833CD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69C2D5C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noWrap/>
            <w:hideMark/>
          </w:tcPr>
          <w:p w14:paraId="729132D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noWrap/>
            <w:hideMark/>
          </w:tcPr>
          <w:p w14:paraId="4758A81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2F346A1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hideMark/>
          </w:tcPr>
          <w:p w14:paraId="08D7E7D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  <w:hideMark/>
          </w:tcPr>
          <w:p w14:paraId="5DE65FB3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  <w:hideMark/>
          </w:tcPr>
          <w:p w14:paraId="69F23722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0C39FCC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hideMark/>
          </w:tcPr>
          <w:p w14:paraId="27A32793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04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904417" w:rsidRPr="00904417" w14:paraId="6B863FAD" w14:textId="77777777" w:rsidTr="7414A262">
        <w:trPr>
          <w:trHeight w:val="31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E014FB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35CA774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490E3E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584222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91F416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</w:tcPr>
          <w:p w14:paraId="2F1DFE31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</w:tcPr>
          <w:p w14:paraId="2CAD607D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125B683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57B9C06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0C17E32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0B720293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2FD965BE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4221078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noWrap/>
          </w:tcPr>
          <w:p w14:paraId="082AE0A0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  <w:noWrap/>
          </w:tcPr>
          <w:p w14:paraId="6FF80309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</w:tcPr>
          <w:p w14:paraId="189950DB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38DD5"/>
          </w:tcPr>
          <w:p w14:paraId="4CBF9A47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</w:tcPr>
          <w:p w14:paraId="6D8E82E3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  <w:noWrap/>
          </w:tcPr>
          <w:p w14:paraId="0F402A4A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2BA31B0C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4E2"/>
          </w:tcPr>
          <w:p w14:paraId="2B515DBF" w14:textId="77777777" w:rsidR="00904417" w:rsidRPr="00904417" w:rsidRDefault="00904417" w:rsidP="0070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1845C124" w14:textId="77777777" w:rsidR="00D32D8B" w:rsidRDefault="00D32D8B"/>
    <w:sectPr w:rsidR="00D32D8B" w:rsidSect="00904417">
      <w:headerReference w:type="default" r:id="rId9"/>
      <w:footerReference w:type="even" r:id="rId10"/>
      <w:footerReference w:type="default" r:id="rId11"/>
      <w:footerReference w:type="first" r:id="rId12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A8EAB" w14:textId="77777777" w:rsidR="00904417" w:rsidRDefault="00904417" w:rsidP="00904417">
      <w:pPr>
        <w:spacing w:after="0" w:line="240" w:lineRule="auto"/>
      </w:pPr>
      <w:r>
        <w:separator/>
      </w:r>
    </w:p>
  </w:endnote>
  <w:endnote w:type="continuationSeparator" w:id="0">
    <w:p w14:paraId="75B075E5" w14:textId="77777777" w:rsidR="00904417" w:rsidRDefault="00904417" w:rsidP="00904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30C76" w14:textId="69BF37B6" w:rsidR="00CA74E7" w:rsidRDefault="00CA74E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7C929F1" wp14:editId="174B71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422979791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B7D2F0" w14:textId="44242584" w:rsidR="00CA74E7" w:rsidRPr="00CA74E7" w:rsidRDefault="00CA74E7" w:rsidP="00CA74E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A74E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C929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1B7D2F0" w14:textId="44242584" w:rsidR="00CA74E7" w:rsidRPr="00CA74E7" w:rsidRDefault="00CA74E7" w:rsidP="00CA74E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A74E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AB70" w14:textId="0E82DC76" w:rsidR="007063F9" w:rsidRDefault="007063F9" w:rsidP="007063F9">
    <w:pPr>
      <w:pStyle w:val="Header1"/>
      <w:rPr>
        <w:color w:val="auto"/>
        <w:sz w:val="22"/>
      </w:rPr>
    </w:pPr>
    <w:bookmarkStart w:id="0" w:name="_Hlk532812024"/>
    <w:bookmarkStart w:id="1" w:name="_Hlk532812025"/>
  </w:p>
  <w:bookmarkEnd w:id="0"/>
  <w:bookmarkEnd w:id="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1824B" w14:textId="7337FE6A" w:rsidR="00CA74E7" w:rsidRDefault="00CA74E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280BB6" wp14:editId="4531321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526318284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68F8B0" w14:textId="0C19317C" w:rsidR="00CA74E7" w:rsidRPr="00CA74E7" w:rsidRDefault="00CA74E7" w:rsidP="00CA74E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A74E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280B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FFICIAL" style="position:absolute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2E68F8B0" w14:textId="0C19317C" w:rsidR="00CA74E7" w:rsidRPr="00CA74E7" w:rsidRDefault="00CA74E7" w:rsidP="00CA74E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A74E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A5038" w14:textId="77777777" w:rsidR="00904417" w:rsidRDefault="00904417" w:rsidP="00904417">
      <w:pPr>
        <w:spacing w:after="0" w:line="240" w:lineRule="auto"/>
      </w:pPr>
      <w:r>
        <w:separator/>
      </w:r>
    </w:p>
  </w:footnote>
  <w:footnote w:type="continuationSeparator" w:id="0">
    <w:p w14:paraId="0D120D56" w14:textId="77777777" w:rsidR="00904417" w:rsidRDefault="00904417" w:rsidP="00904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1A18" w14:textId="5649995B" w:rsidR="00904417" w:rsidRPr="007063F9" w:rsidRDefault="00CA74E7" w:rsidP="00CA74E7">
    <w:pPr>
      <w:pStyle w:val="Header"/>
      <w:rPr>
        <w:rFonts w:ascii="Arial" w:hAnsi="Arial" w:cs="Arial"/>
        <w:b/>
        <w:sz w:val="40"/>
        <w:szCs w:val="40"/>
      </w:rPr>
    </w:pPr>
    <w:r>
      <w:rPr>
        <w:noProof/>
      </w:rPr>
      <w:drawing>
        <wp:inline distT="0" distB="0" distL="0" distR="0" wp14:anchorId="74382BE4" wp14:editId="29F8C5E9">
          <wp:extent cx="998220" cy="596900"/>
          <wp:effectExtent l="0" t="0" r="0" b="0"/>
          <wp:docPr id="1394261537" name="Picture 4" descr="A purple rectangular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4261537" name="Picture 4" descr="A purple rectangular sign with white text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420" b="26173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Arial" w:hAnsi="Arial" w:cs="Arial"/>
        <w:b/>
        <w:bCs/>
        <w:sz w:val="40"/>
        <w:szCs w:val="40"/>
      </w:rPr>
      <w:tab/>
    </w:r>
    <w:r>
      <w:rPr>
        <w:rFonts w:ascii="Arial" w:hAnsi="Arial" w:cs="Arial"/>
        <w:b/>
        <w:bCs/>
        <w:sz w:val="40"/>
        <w:szCs w:val="40"/>
      </w:rPr>
      <w:tab/>
    </w:r>
    <w:r>
      <w:rPr>
        <w:rFonts w:ascii="Arial" w:hAnsi="Arial" w:cs="Arial"/>
        <w:b/>
        <w:bCs/>
        <w:sz w:val="40"/>
        <w:szCs w:val="40"/>
      </w:rPr>
      <w:tab/>
    </w:r>
    <w:r>
      <w:rPr>
        <w:rFonts w:ascii="Arial" w:hAnsi="Arial" w:cs="Arial"/>
        <w:b/>
        <w:bCs/>
        <w:sz w:val="40"/>
        <w:szCs w:val="40"/>
      </w:rPr>
      <w:tab/>
    </w:r>
    <w:r>
      <w:rPr>
        <w:rFonts w:ascii="Arial" w:hAnsi="Arial" w:cs="Arial"/>
        <w:b/>
        <w:bCs/>
        <w:sz w:val="40"/>
        <w:szCs w:val="40"/>
      </w:rPr>
      <w:tab/>
    </w:r>
    <w:r>
      <w:rPr>
        <w:rFonts w:ascii="Arial" w:hAnsi="Arial" w:cs="Arial"/>
        <w:b/>
        <w:bCs/>
        <w:sz w:val="40"/>
        <w:szCs w:val="40"/>
      </w:rPr>
      <w:tab/>
    </w:r>
    <w:r>
      <w:rPr>
        <w:rFonts w:ascii="Arial" w:hAnsi="Arial" w:cs="Arial"/>
        <w:b/>
        <w:bCs/>
        <w:sz w:val="40"/>
        <w:szCs w:val="40"/>
      </w:rPr>
      <w:tab/>
    </w:r>
    <w:r>
      <w:rPr>
        <w:rFonts w:ascii="Arial" w:hAnsi="Arial" w:cs="Arial"/>
        <w:b/>
        <w:bCs/>
        <w:sz w:val="40"/>
        <w:szCs w:val="40"/>
      </w:rPr>
      <w:tab/>
    </w:r>
    <w:r>
      <w:rPr>
        <w:rFonts w:ascii="Arial" w:hAnsi="Arial" w:cs="Arial"/>
        <w:b/>
        <w:bCs/>
        <w:sz w:val="40"/>
        <w:szCs w:val="40"/>
      </w:rPr>
      <w:tab/>
    </w:r>
    <w:r w:rsidR="7414A262" w:rsidRPr="7414A262">
      <w:rPr>
        <w:rFonts w:ascii="Arial" w:hAnsi="Arial" w:cs="Arial"/>
        <w:b/>
        <w:bCs/>
        <w:sz w:val="40"/>
        <w:szCs w:val="40"/>
      </w:rPr>
      <w:t>Example of</w:t>
    </w:r>
    <w:r w:rsidR="005F5FB4">
      <w:rPr>
        <w:rFonts w:ascii="Arial" w:hAnsi="Arial" w:cs="Arial"/>
        <w:b/>
        <w:bCs/>
        <w:sz w:val="40"/>
        <w:szCs w:val="40"/>
      </w:rPr>
      <w:t xml:space="preserve"> Target Band A</w:t>
    </w:r>
    <w:r w:rsidR="7414A262" w:rsidRPr="7414A262">
      <w:rPr>
        <w:rFonts w:ascii="Arial" w:hAnsi="Arial" w:cs="Arial"/>
        <w:b/>
        <w:bCs/>
        <w:sz w:val="40"/>
        <w:szCs w:val="40"/>
      </w:rPr>
      <w:t>ttendance Tracker</w:t>
    </w:r>
  </w:p>
  <w:p w14:paraId="1E5BF592" w14:textId="77777777" w:rsidR="00904417" w:rsidRDefault="009044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417"/>
    <w:rsid w:val="00351BF6"/>
    <w:rsid w:val="00455B64"/>
    <w:rsid w:val="005F5FB4"/>
    <w:rsid w:val="006C230B"/>
    <w:rsid w:val="007063F9"/>
    <w:rsid w:val="00904417"/>
    <w:rsid w:val="00AB25B3"/>
    <w:rsid w:val="00CA74E7"/>
    <w:rsid w:val="00D32D8B"/>
    <w:rsid w:val="00E934F7"/>
    <w:rsid w:val="00FE0D58"/>
    <w:rsid w:val="0E394F9E"/>
    <w:rsid w:val="7414A262"/>
    <w:rsid w:val="7C72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E7099D"/>
  <w15:chartTrackingRefBased/>
  <w15:docId w15:val="{66093B38-5C2D-4CED-A6BA-EF0D15EEB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44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417"/>
  </w:style>
  <w:style w:type="paragraph" w:styleId="Footer">
    <w:name w:val="footer"/>
    <w:basedOn w:val="Normal"/>
    <w:link w:val="FooterChar"/>
    <w:uiPriority w:val="99"/>
    <w:unhideWhenUsed/>
    <w:rsid w:val="009044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417"/>
  </w:style>
  <w:style w:type="paragraph" w:customStyle="1" w:styleId="Header1">
    <w:name w:val="Header1"/>
    <w:basedOn w:val="Header"/>
    <w:link w:val="Header1Char"/>
    <w:qFormat/>
    <w:rsid w:val="007063F9"/>
    <w:pPr>
      <w:jc w:val="right"/>
    </w:pPr>
    <w:rPr>
      <w:rFonts w:ascii="Arial" w:eastAsia="Calibri" w:hAnsi="Arial" w:cs="Times New Roman"/>
      <w:noProof/>
      <w:color w:val="009CDA"/>
      <w:sz w:val="52"/>
      <w:lang w:eastAsia="en-GB"/>
    </w:rPr>
  </w:style>
  <w:style w:type="character" w:customStyle="1" w:styleId="Header1Char">
    <w:name w:val="Header1 Char"/>
    <w:link w:val="Header1"/>
    <w:rsid w:val="007063F9"/>
    <w:rPr>
      <w:rFonts w:ascii="Arial" w:eastAsia="Calibri" w:hAnsi="Arial" w:cs="Times New Roman"/>
      <w:noProof/>
      <w:color w:val="009CDA"/>
      <w:sz w:val="5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23FD2FA7D7E845AF274FC8B8713410" ma:contentTypeVersion="12" ma:contentTypeDescription="Create a new document." ma:contentTypeScope="" ma:versionID="50a9d57b83fcd4244b0d5a7194745253">
  <xsd:schema xmlns:xsd="http://www.w3.org/2001/XMLSchema" xmlns:xs="http://www.w3.org/2001/XMLSchema" xmlns:p="http://schemas.microsoft.com/office/2006/metadata/properties" xmlns:ns2="839cf12f-08ba-4615-9ef8-b1bba6fbc03f" xmlns:ns3="4c6dc878-050b-40bf-a0b9-b9331106bac5" targetNamespace="http://schemas.microsoft.com/office/2006/metadata/properties" ma:root="true" ma:fieldsID="ebd13e1ac49906cd9169e53281f62e1d" ns2:_="" ns3:_="">
    <xsd:import namespace="839cf12f-08ba-4615-9ef8-b1bba6fbc03f"/>
    <xsd:import namespace="4c6dc878-050b-40bf-a0b9-b9331106ba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cf12f-08ba-4615-9ef8-b1bba6fbc0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dc878-050b-40bf-a0b9-b9331106bac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7d1ccbc-4409-4622-b220-f65abea68414}" ma:internalName="TaxCatchAll" ma:showField="CatchAllData" ma:web="4c6dc878-050b-40bf-a0b9-b9331106ba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6dc878-050b-40bf-a0b9-b9331106bac5" xsi:nil="true"/>
    <lcf76f155ced4ddcb4097134ff3c332f xmlns="839cf12f-08ba-4615-9ef8-b1bba6fbc03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4B7784-EEC8-46F0-B083-C73EFE4D5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cf12f-08ba-4615-9ef8-b1bba6fbc03f"/>
    <ds:schemaRef ds:uri="4c6dc878-050b-40bf-a0b9-b9331106ba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F95864-14F3-458D-920E-A96C8054084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4c6dc878-050b-40bf-a0b9-b9331106bac5"/>
    <ds:schemaRef ds:uri="http://schemas.microsoft.com/office/infopath/2007/PartnerControls"/>
    <ds:schemaRef ds:uri="839cf12f-08ba-4615-9ef8-b1bba6fbc03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2A8AD3B-475E-407A-809A-8DFDB083DF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655</Characters>
  <Application>Microsoft Office Word</Application>
  <DocSecurity>0</DocSecurity>
  <Lines>655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attendance tracker</dc:title>
  <dc:subject/>
  <dc:creator>Griffiths, Katie;nicola.cullington@norfolk.gov.uk</dc:creator>
  <cp:keywords>school attendance</cp:keywords>
  <dc:description/>
  <cp:lastModifiedBy>Beth Gibson</cp:lastModifiedBy>
  <cp:revision>6</cp:revision>
  <dcterms:created xsi:type="dcterms:W3CDTF">2022-06-01T13:31:00Z</dcterms:created>
  <dcterms:modified xsi:type="dcterms:W3CDTF">2025-10-15T09:36:00Z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0x010100B323FD2FA7D7E845AF274FC8B8713410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1f5efacc,193628cf,41f2eba8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a17471b1-27ab-4640-9264-e69a67407ca3_Enabled">
    <vt:lpwstr>true</vt:lpwstr>
  </property>
  <property fmtid="{D5CDD505-2E9C-101B-9397-08002B2CF9AE}" pid="8" name="MSIP_Label_a17471b1-27ab-4640-9264-e69a67407ca3_SetDate">
    <vt:lpwstr>2025-10-15T09:35:41Z</vt:lpwstr>
  </property>
  <property fmtid="{D5CDD505-2E9C-101B-9397-08002B2CF9AE}" pid="9" name="MSIP_Label_a17471b1-27ab-4640-9264-e69a67407ca3_Method">
    <vt:lpwstr>Standard</vt:lpwstr>
  </property>
  <property fmtid="{D5CDD505-2E9C-101B-9397-08002B2CF9AE}" pid="10" name="MSIP_Label_a17471b1-27ab-4640-9264-e69a67407ca3_Name">
    <vt:lpwstr>BCC - OFFICIAL</vt:lpwstr>
  </property>
  <property fmtid="{D5CDD505-2E9C-101B-9397-08002B2CF9AE}" pid="11" name="MSIP_Label_a17471b1-27ab-4640-9264-e69a67407ca3_SiteId">
    <vt:lpwstr>699ace67-d2e4-4bcd-b303-d2bbe2b9bbf1</vt:lpwstr>
  </property>
  <property fmtid="{D5CDD505-2E9C-101B-9397-08002B2CF9AE}" pid="12" name="MSIP_Label_a17471b1-27ab-4640-9264-e69a67407ca3_ActionId">
    <vt:lpwstr>fa3d4071-6025-4a67-96e4-1bbf24635fa9</vt:lpwstr>
  </property>
  <property fmtid="{D5CDD505-2E9C-101B-9397-08002B2CF9AE}" pid="13" name="MSIP_Label_a17471b1-27ab-4640-9264-e69a67407ca3_ContentBits">
    <vt:lpwstr>2</vt:lpwstr>
  </property>
  <property fmtid="{D5CDD505-2E9C-101B-9397-08002B2CF9AE}" pid="14" name="MSIP_Label_a17471b1-27ab-4640-9264-e69a67407ca3_Tag">
    <vt:lpwstr>10, 3, 0, 1</vt:lpwstr>
  </property>
</Properties>
</file>